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FFA97" w14:textId="6BE89836" w:rsidR="00DC1A4A" w:rsidRDefault="008B6349">
      <w:r>
        <w:rPr>
          <w:rFonts w:hint="eastAsia"/>
        </w:rPr>
        <w:t>人事興信録　第３版　人事興信所　明治４４年４月４日発行</w:t>
      </w:r>
    </w:p>
    <w:p w14:paraId="6C874380" w14:textId="442B7D4C" w:rsidR="008B6349" w:rsidRDefault="008B6349">
      <w:r>
        <w:rPr>
          <w:rFonts w:hint="eastAsia"/>
        </w:rPr>
        <w:t>す６１ページ　　国会図書館デジタルコレクション　コマ番号１７７９／１７９２</w:t>
      </w:r>
    </w:p>
    <w:p w14:paraId="3715750F" w14:textId="60BBC00C" w:rsidR="008B6349" w:rsidRDefault="008B6349">
      <w:r w:rsidRPr="008B6349">
        <w:rPr>
          <w:noProof/>
        </w:rPr>
        <w:drawing>
          <wp:inline distT="0" distB="0" distL="0" distR="0" wp14:anchorId="1DC37C4E" wp14:editId="583E3B3C">
            <wp:extent cx="5389633" cy="5943600"/>
            <wp:effectExtent l="0" t="0" r="1905" b="0"/>
            <wp:docPr id="5032493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2493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8513" cy="5953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29267" w14:textId="77777777" w:rsidR="00E12C79" w:rsidRDefault="00E12C79"/>
    <w:p w14:paraId="68DFEF62" w14:textId="217F85B6" w:rsidR="00E12C79" w:rsidRDefault="00E12C79"/>
    <w:sectPr w:rsidR="00E12C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2DC72" w14:textId="77777777" w:rsidR="00196F9B" w:rsidRDefault="00196F9B" w:rsidP="00D50B19">
      <w:r>
        <w:separator/>
      </w:r>
    </w:p>
  </w:endnote>
  <w:endnote w:type="continuationSeparator" w:id="0">
    <w:p w14:paraId="5FF53F56" w14:textId="77777777" w:rsidR="00196F9B" w:rsidRDefault="00196F9B" w:rsidP="00D5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0603F" w14:textId="77777777" w:rsidR="00196F9B" w:rsidRDefault="00196F9B" w:rsidP="00D50B19">
      <w:r>
        <w:separator/>
      </w:r>
    </w:p>
  </w:footnote>
  <w:footnote w:type="continuationSeparator" w:id="0">
    <w:p w14:paraId="7E13F658" w14:textId="77777777" w:rsidR="00196F9B" w:rsidRDefault="00196F9B" w:rsidP="00D50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49"/>
    <w:rsid w:val="00196F9B"/>
    <w:rsid w:val="00442495"/>
    <w:rsid w:val="004F313A"/>
    <w:rsid w:val="00681427"/>
    <w:rsid w:val="006A72A0"/>
    <w:rsid w:val="008B6349"/>
    <w:rsid w:val="008D1DB4"/>
    <w:rsid w:val="00C06052"/>
    <w:rsid w:val="00D50B19"/>
    <w:rsid w:val="00DC1A4A"/>
    <w:rsid w:val="00E1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A2997"/>
  <w15:chartTrackingRefBased/>
  <w15:docId w15:val="{302C4AE2-9FDF-437A-9A93-064125B3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BIZ UDP明朝 Medium" w:hAnsi="Segoe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634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34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34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34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34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34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34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634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B634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B634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B63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B63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B63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B63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B63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B634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B63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B6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3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B6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3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B6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34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B634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B63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B634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B634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50B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50B19"/>
  </w:style>
  <w:style w:type="paragraph" w:styleId="ac">
    <w:name w:val="footer"/>
    <w:basedOn w:val="a"/>
    <w:link w:val="ad"/>
    <w:uiPriority w:val="99"/>
    <w:unhideWhenUsed/>
    <w:rsid w:val="00D50B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50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岩井 伸仁</dc:creator>
  <cp:keywords/>
  <dc:description/>
  <cp:lastModifiedBy>岩井 伸仁</cp:lastModifiedBy>
  <cp:revision>4</cp:revision>
  <dcterms:created xsi:type="dcterms:W3CDTF">2025-02-26T03:02:00Z</dcterms:created>
  <dcterms:modified xsi:type="dcterms:W3CDTF">2025-02-26T04:39:00Z</dcterms:modified>
</cp:coreProperties>
</file>